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jc w:val="left"/>
        <w:rPr>
          <w:rFonts w:hint="eastAsia"/>
        </w:rPr>
      </w:pPr>
      <w:bookmarkStart w:id="0" w:name="_GoBack"/>
      <w:r>
        <w:rPr>
          <w:rFonts w:hint="eastAsia"/>
        </w:rPr>
        <w:t>拓展训练  2020年人教版</w:t>
      </w:r>
      <w:r>
        <w:rPr>
          <w:rFonts w:hint="eastAsia"/>
          <w:lang w:eastAsia="zh-CN"/>
        </w:rPr>
        <w:t>生物</w:t>
      </w:r>
      <w:r>
        <w:rPr>
          <w:rFonts w:hint="eastAsia"/>
        </w:rPr>
        <w:t>八年级下册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期末测试卷（一）</w:t>
      </w:r>
    </w:p>
    <w:bookmarkEnd w:id="0"/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1．（2019浙江绍兴中考，1，★☆☆）生物的生殖使地球上的生命代代相传、繁衍不息。下列属于有性生殖的是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87495" cy="905510"/>
            <wp:effectExtent l="0" t="0" r="825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2．（2019广西玉林中考，20，★☆☆）玉林市仁东大蒜历史悠久，驰名中外。下列有关大蒜的无性繁殖</w:t>
      </w:r>
      <w:r>
        <w:rPr>
          <w:rFonts w:hint="eastAsia"/>
          <w:lang w:val="en-US" w:eastAsia="zh-CN"/>
        </w:rPr>
        <w:t>方法，</w:t>
      </w:r>
      <w:r>
        <w:rPr>
          <w:rFonts w:hint="eastAsia"/>
        </w:rPr>
        <w:t>叙述错误的一项是</w:t>
      </w:r>
    </w:p>
    <w:p>
      <w:pPr>
        <w:jc w:val="left"/>
        <w:rPr>
          <w:rFonts w:hint="eastAsia"/>
        </w:rPr>
      </w:pPr>
      <w:r>
        <w:rPr>
          <w:rFonts w:hint="eastAsia"/>
        </w:rPr>
        <w:t>A．由蒜瓣直接产生新个体    B．由受精卵发育成蒜苗</w:t>
      </w:r>
    </w:p>
    <w:p>
      <w:pPr>
        <w:jc w:val="left"/>
        <w:rPr>
          <w:rFonts w:hint="eastAsia"/>
        </w:rPr>
      </w:pPr>
      <w:r>
        <w:rPr>
          <w:rFonts w:hint="eastAsia"/>
        </w:rPr>
        <w:t>C．不经过两性生殖细胞的结合    D．蒜瓣采用扦插的方法繁殖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3．（2019山东济宁中考，6，★☆☆）果蝇作为模式动物（研究材料）在生命科学研究中发挥</w:t>
      </w:r>
      <w:r>
        <w:rPr>
          <w:rFonts w:hint="eastAsia"/>
          <w:lang w:val="en-US" w:eastAsia="zh-CN"/>
        </w:rPr>
        <w:t>着重要作用，他先</w:t>
      </w:r>
      <w:r>
        <w:rPr>
          <w:rFonts w:hint="eastAsia"/>
        </w:rPr>
        <w:t>后5次帮助10位科学家赢得诺贝尔奖。以下关于果蝇的说法错误的是</w:t>
      </w:r>
    </w:p>
    <w:p>
      <w:pPr>
        <w:jc w:val="left"/>
        <w:rPr>
          <w:rFonts w:hint="eastAsia"/>
        </w:rPr>
      </w:pPr>
      <w:r>
        <w:rPr>
          <w:rFonts w:hint="eastAsia"/>
        </w:rPr>
        <w:t>A．果蝇属于节肢动物中的昆虫类    B．果蝇的生长发育过程中无蜕皮现象</w:t>
      </w:r>
    </w:p>
    <w:p>
      <w:pPr>
        <w:jc w:val="left"/>
        <w:rPr>
          <w:rFonts w:hint="eastAsia"/>
        </w:rPr>
      </w:pPr>
      <w:r>
        <w:rPr>
          <w:rFonts w:hint="eastAsia"/>
        </w:rPr>
        <w:t>C．果蝇的幼虫与成虫有明显差别    D．果蝇的长翅和残翅是由不同的基因决定的</w:t>
      </w:r>
    </w:p>
    <w:p>
      <w:pPr>
        <w:jc w:val="left"/>
        <w:rPr>
          <w:rFonts w:hint="eastAsia"/>
        </w:rPr>
      </w:pPr>
      <w:r>
        <w:rPr>
          <w:rFonts w:hint="eastAsia"/>
        </w:rPr>
        <w:t>4．（2019河南郑州期末，3，★★☆）下图中的东方蝾螈，也叫中国火龙，常栖息于水草繁多的沼泽、水潭中，分布于中国中部及东部。下列有关东方蝾螈的叙述正确的是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048385" cy="1283335"/>
            <wp:effectExtent l="0" t="0" r="1841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A．个体发育的起点是雌性个体产生的卵细胞</w:t>
      </w:r>
    </w:p>
    <w:p>
      <w:pPr>
        <w:jc w:val="left"/>
        <w:rPr>
          <w:rFonts w:hint="eastAsia"/>
        </w:rPr>
      </w:pPr>
      <w:r>
        <w:rPr>
          <w:rFonts w:hint="eastAsia"/>
        </w:rPr>
        <w:t>B．产卵的数量远多于鸟类，所以适应环境的能力更强</w:t>
      </w:r>
    </w:p>
    <w:p>
      <w:pPr>
        <w:jc w:val="left"/>
        <w:rPr>
          <w:rFonts w:hint="eastAsia"/>
        </w:rPr>
      </w:pPr>
      <w:r>
        <w:rPr>
          <w:rFonts w:hint="eastAsia"/>
        </w:rPr>
        <w:t>C．和青蛙一样，幼体要经过变态发育才能上陆地生活</w:t>
      </w:r>
    </w:p>
    <w:p>
      <w:pPr>
        <w:jc w:val="left"/>
        <w:rPr>
          <w:rFonts w:hint="eastAsia"/>
        </w:rPr>
      </w:pPr>
      <w:r>
        <w:rPr>
          <w:rFonts w:hint="eastAsia"/>
        </w:rPr>
        <w:t>D．生殖发育已经摆脱了水的限制，所以分布范围较广</w:t>
      </w:r>
    </w:p>
    <w:p>
      <w:pPr>
        <w:jc w:val="left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白居易曾有诗写到燕子“衔泥两椽间，一巢生四儿。四儿日夜长，索食声孜孜。青虫不易捕，黄口无饱期……须臾十来往，犹恐巢中饥”关于燕子的繁殖行为，诗句中没有涉及的是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A．筑巢    B．求偶        C．产卵    D．育雏</w:t>
      </w:r>
    </w:p>
    <w:p>
      <w:pPr>
        <w:jc w:val="left"/>
        <w:rPr>
          <w:rFonts w:hint="eastAsia"/>
        </w:rPr>
      </w:pPr>
      <w:r>
        <w:rPr>
          <w:rFonts w:hint="eastAsia"/>
        </w:rPr>
        <w:t>6．（2019内蒙古赤峰中考，23，★☆☆）下列科技成果中，应用转基因技术的是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A．将大鼠生长激素基因注入普通鼠核未融合的受精卵中，培育出超级鼠</w:t>
      </w:r>
    </w:p>
    <w:p>
      <w:pPr>
        <w:jc w:val="left"/>
        <w:rPr>
          <w:rFonts w:hint="eastAsia"/>
        </w:rPr>
      </w:pPr>
      <w:r>
        <w:rPr>
          <w:rFonts w:hint="eastAsia"/>
        </w:rPr>
        <w:t>B．利用野生水稻与普通水稻培育出超级水稻</w:t>
      </w:r>
    </w:p>
    <w:p>
      <w:pPr>
        <w:jc w:val="left"/>
        <w:rPr>
          <w:rFonts w:hint="eastAsia"/>
        </w:rPr>
      </w:pPr>
      <w:r>
        <w:rPr>
          <w:rFonts w:hint="eastAsia"/>
        </w:rPr>
        <w:t>C．返回式卫星搭载种子培育太空椒</w:t>
      </w:r>
    </w:p>
    <w:p>
      <w:pPr>
        <w:jc w:val="left"/>
        <w:rPr>
          <w:rFonts w:hint="eastAsia"/>
        </w:rPr>
      </w:pPr>
      <w:r>
        <w:rPr>
          <w:rFonts w:hint="eastAsia"/>
        </w:rPr>
        <w:t>D．利用细胞克隆培育出克隆羊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对于指纹的应用，古老而新鲜。一方面，摁指纹在中国很早就被用作许可、同意、授权的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凭证；另一方面，指</w:t>
      </w:r>
      <w:r>
        <w:rPr>
          <w:rFonts w:hint="eastAsia"/>
        </w:rPr>
        <w:t>纹解锁已经被广泛应用于智能手机的身份识别。指纹解锁是生物识别技术应用的一</w:t>
      </w:r>
      <w:r>
        <w:rPr>
          <w:rFonts w:hint="eastAsia"/>
          <w:lang w:val="en-US" w:eastAsia="zh-CN"/>
        </w:rPr>
        <w:t>个实例。研究显示</w:t>
      </w:r>
      <w:r>
        <w:rPr>
          <w:rFonts w:hint="eastAsia"/>
        </w:rPr>
        <w:t>，即使是同卵双胞胎，其指纹也只是相似而非完全相同。以下有关说法错误的是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A.指纹是人体的</w:t>
      </w:r>
      <w:r>
        <w:rPr>
          <w:rFonts w:hint="eastAsia"/>
        </w:rPr>
        <w:t>一种性状    B．指纹的特征因人而异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C.指纹的</w:t>
      </w:r>
      <w:r>
        <w:rPr>
          <w:rFonts w:hint="eastAsia"/>
        </w:rPr>
        <w:t>形成主要由基因控制    D．指纹的形成不受环境影响</w:t>
      </w:r>
    </w:p>
    <w:p>
      <w:pPr>
        <w:jc w:val="left"/>
        <w:rPr>
          <w:rFonts w:hint="eastAsia"/>
        </w:rPr>
      </w:pPr>
      <w:r>
        <w:rPr>
          <w:rFonts w:hint="eastAsia"/>
        </w:rPr>
        <w:t>8．（2019四川遂宁中考，9，★☆☆）下列关于染色体、DNA和基因的描述中，正确的是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A．正常人体的所有细胞中染色体都是成对存在的</w:t>
      </w:r>
    </w:p>
    <w:p>
      <w:pPr>
        <w:jc w:val="left"/>
        <w:rPr>
          <w:rFonts w:hint="eastAsia"/>
        </w:rPr>
      </w:pPr>
      <w:r>
        <w:rPr>
          <w:rFonts w:hint="eastAsia"/>
        </w:rPr>
        <w:t>B．染色体是由DNA相基因组成的</w:t>
      </w:r>
    </w:p>
    <w:p>
      <w:pPr>
        <w:jc w:val="left"/>
        <w:rPr>
          <w:rFonts w:hint="eastAsia"/>
        </w:rPr>
      </w:pPr>
      <w:r>
        <w:rPr>
          <w:rFonts w:hint="eastAsia"/>
        </w:rPr>
        <w:t>C．每个DNA分子上只含有1个基因</w:t>
      </w:r>
    </w:p>
    <w:p>
      <w:pPr>
        <w:jc w:val="left"/>
        <w:rPr>
          <w:rFonts w:hint="eastAsia"/>
        </w:rPr>
      </w:pPr>
      <w:r>
        <w:rPr>
          <w:rFonts w:hint="eastAsia"/>
        </w:rPr>
        <w:t>D．男性含Y染色体的精子只传给儿子，不传给女儿</w:t>
      </w:r>
    </w:p>
    <w:p>
      <w:pPr>
        <w:jc w:val="left"/>
        <w:rPr>
          <w:rFonts w:hint="eastAsia"/>
        </w:rPr>
      </w:pPr>
      <w:r>
        <w:rPr>
          <w:rFonts w:hint="eastAsia"/>
        </w:rPr>
        <w:t>9．（2019湖北天门中考，17，★☆☆）禁止近亲结婚，有益于家庭幸福，民族兴旺。对此理解正确的是(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A．如果某小孩患有隐性遗传病，那么他的父母亲一定是近亲关系</w:t>
      </w:r>
    </w:p>
    <w:p>
      <w:pPr>
        <w:jc w:val="left"/>
        <w:rPr>
          <w:rFonts w:hint="eastAsia"/>
        </w:rPr>
      </w:pPr>
      <w:r>
        <w:rPr>
          <w:rFonts w:hint="eastAsia"/>
        </w:rPr>
        <w:t>B．如果一对近亲夫妇表现正常，那么他们的孩子不可能患遗传病</w:t>
      </w:r>
    </w:p>
    <w:p>
      <w:pPr>
        <w:jc w:val="left"/>
        <w:rPr>
          <w:rFonts w:hint="eastAsia"/>
        </w:rPr>
      </w:pPr>
      <w:r>
        <w:rPr>
          <w:rFonts w:hint="eastAsia"/>
        </w:rPr>
        <w:t>C．携带某隐性致病基因的近亲结婚，他们的孩子患该病的概率增加</w:t>
      </w:r>
    </w:p>
    <w:p>
      <w:pPr>
        <w:jc w:val="left"/>
        <w:rPr>
          <w:rFonts w:hint="eastAsia"/>
        </w:rPr>
      </w:pPr>
      <w:r>
        <w:rPr>
          <w:rFonts w:hint="eastAsia"/>
        </w:rPr>
        <w:t>D．若一家族有过某隐性遗传病，则其后代携带该致病基因的概率小</w:t>
      </w:r>
    </w:p>
    <w:p>
      <w:pPr>
        <w:jc w:val="left"/>
        <w:rPr>
          <w:rFonts w:hint="eastAsia"/>
        </w:rPr>
      </w:pPr>
      <w:r>
        <w:rPr>
          <w:rFonts w:hint="eastAsia"/>
        </w:rPr>
        <w:t>10.（2019内蒙古赤峰中考，24，★★☆）下图是人的性别决定图解，精子乙中的性染色体类型、受精卵形成的部位和胚胎发育的场所分别是    (    )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1713230" cy="1307465"/>
            <wp:effectExtent l="0" t="0" r="127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A．X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子宫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输卵管    B．X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输卵管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子宫</w:t>
      </w:r>
    </w:p>
    <w:p>
      <w:pPr>
        <w:jc w:val="left"/>
        <w:rPr>
          <w:rFonts w:hint="eastAsia"/>
        </w:rPr>
      </w:pPr>
      <w:r>
        <w:rPr>
          <w:rFonts w:hint="eastAsia"/>
        </w:rPr>
        <w:t>C．Y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子宫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输卵管    D．Y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输卵管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子宫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.（2019山西运城稷山期末，2，★☆☆）下列关于诱变育种的认识中，不正确的是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A．诱变可通过物理因素或化学因素进行</w:t>
      </w:r>
    </w:p>
    <w:p>
      <w:pPr>
        <w:jc w:val="left"/>
        <w:rPr>
          <w:rFonts w:hint="eastAsia"/>
        </w:rPr>
      </w:pPr>
      <w:r>
        <w:rPr>
          <w:rFonts w:hint="eastAsia"/>
        </w:rPr>
        <w:t>B．诱变最终目的是得到优良新品种</w:t>
      </w:r>
    </w:p>
    <w:p>
      <w:pPr>
        <w:jc w:val="left"/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．诱变后需要再逐步选育才能得到优良品种</w:t>
      </w:r>
    </w:p>
    <w:p>
      <w:pPr>
        <w:jc w:val="left"/>
        <w:rPr>
          <w:rFonts w:hint="eastAsia"/>
        </w:rPr>
      </w:pPr>
      <w:r>
        <w:rPr>
          <w:rFonts w:hint="eastAsia"/>
        </w:rPr>
        <w:t>D．诱变产生的变异全部可被我们利用</w:t>
      </w:r>
    </w:p>
    <w:p>
      <w:pPr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．关于生命的起源，下列说法不正确的是</w:t>
      </w:r>
      <w:r>
        <w:rPr>
          <w:rFonts w:hint="default"/>
          <w:lang w:val="en-US"/>
        </w:rPr>
        <w:t>(  )</w:t>
      </w:r>
    </w:p>
    <w:p>
      <w:pPr>
        <w:jc w:val="left"/>
        <w:rPr>
          <w:rFonts w:hint="eastAsia"/>
        </w:rPr>
      </w:pPr>
      <w:r>
        <w:rPr>
          <w:rFonts w:hint="eastAsia"/>
        </w:rPr>
        <w:t>A．原始大气在高温、紫外线、雷电等自然条件下，迅速形成许多简单有机物</w:t>
      </w:r>
    </w:p>
    <w:p>
      <w:pPr>
        <w:jc w:val="left"/>
        <w:rPr>
          <w:rFonts w:hint="eastAsia"/>
        </w:rPr>
      </w:pPr>
      <w:r>
        <w:rPr>
          <w:rFonts w:hint="eastAsia"/>
        </w:rPr>
        <w:t>B．原始海洋就像一盆稀薄的热汤</w:t>
      </w:r>
    </w:p>
    <w:p>
      <w:pPr>
        <w:jc w:val="left"/>
        <w:rPr>
          <w:rFonts w:hint="eastAsia"/>
        </w:rPr>
      </w:pPr>
      <w:r>
        <w:rPr>
          <w:rFonts w:hint="eastAsia"/>
        </w:rPr>
        <w:t>C．原始生命诞生的场所是原始海洋</w:t>
      </w:r>
    </w:p>
    <w:p>
      <w:pPr>
        <w:jc w:val="left"/>
        <w:rPr>
          <w:rFonts w:hint="eastAsia"/>
        </w:rPr>
      </w:pPr>
      <w:r>
        <w:rPr>
          <w:rFonts w:hint="eastAsia"/>
        </w:rPr>
        <w:t>D．米勒实验证明了在原始地球条件下，无机小分子可以生成有机小分子</w:t>
      </w:r>
    </w:p>
    <w:p>
      <w:pPr>
        <w:jc w:val="left"/>
        <w:rPr>
          <w:rFonts w:hint="eastAsia"/>
        </w:rPr>
      </w:pPr>
      <w:r>
        <w:rPr>
          <w:rFonts w:hint="eastAsia"/>
        </w:rPr>
        <w:t>13.（独家原创试题）研究人员在内蒙古发现了大量的昆虫化石，距今已有大约1.26亿年的历史。经过研究，研究人员将其中一种被称为“黑带蛹”的昆虫确定为竹节虫的祖先，下列关于化石的叙述中，正确的是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A．化石是研究生物进化的唯一证据</w:t>
      </w:r>
    </w:p>
    <w:p>
      <w:pPr>
        <w:jc w:val="left"/>
        <w:rPr>
          <w:rFonts w:hint="eastAsia"/>
        </w:rPr>
      </w:pPr>
      <w:r>
        <w:rPr>
          <w:rFonts w:hint="eastAsia"/>
        </w:rPr>
        <w:t>B．发掘出的恐龙骨骼、恐龙蛋及足印都是化石</w:t>
      </w:r>
    </w:p>
    <w:p>
      <w:pPr>
        <w:jc w:val="left"/>
        <w:rPr>
          <w:rFonts w:hint="eastAsia"/>
        </w:rPr>
      </w:pPr>
      <w:r>
        <w:rPr>
          <w:rFonts w:hint="eastAsia"/>
        </w:rPr>
        <w:t>C，和两栖类相比，恐龙的化石出现在比较古老的地层</w:t>
      </w:r>
    </w:p>
    <w:p>
      <w:pPr>
        <w:jc w:val="left"/>
        <w:rPr>
          <w:rFonts w:hint="eastAsia"/>
        </w:rPr>
      </w:pPr>
      <w:r>
        <w:rPr>
          <w:rFonts w:hint="eastAsia"/>
        </w:rPr>
        <w:t>D．对不同地质年代化石的纵向比较，就能准确推断出生物进化的历程</w:t>
      </w:r>
    </w:p>
    <w:p>
      <w:pPr>
        <w:jc w:val="left"/>
        <w:rPr>
          <w:rFonts w:hint="eastAsia"/>
        </w:rPr>
      </w:pPr>
      <w:r>
        <w:rPr>
          <w:rFonts w:hint="eastAsia"/>
        </w:rPr>
        <w:t>14.达尔文认为，绝大多数生物都有过度繁殖的倾向，对这一倾向造成限制的因素有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A．食物和空间    B．氧气和水</w:t>
      </w:r>
    </w:p>
    <w:p>
      <w:pPr>
        <w:jc w:val="left"/>
        <w:rPr>
          <w:rFonts w:hint="eastAsia"/>
        </w:rPr>
      </w:pPr>
      <w:r>
        <w:rPr>
          <w:rFonts w:hint="eastAsia"/>
        </w:rPr>
        <w:t>C．有机物和无机物    D．土地和阳光</w:t>
      </w:r>
    </w:p>
    <w:p>
      <w:pPr>
        <w:jc w:val="left"/>
        <w:rPr>
          <w:rFonts w:hint="eastAsia"/>
        </w:rPr>
      </w:pPr>
      <w:r>
        <w:rPr>
          <w:rFonts w:hint="eastAsia"/>
        </w:rPr>
        <w:t>1 5．（2019广东广州中考，31，★☆☆）2018年8月以来，我国多地出现非洲猪瘟疫情，专家建议对病猪或疑似病猪迅速彻底焚烧、深埋。从传染病预防的措施来看，该措施属于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A．控制传染源    B．保护易感人群</w:t>
      </w:r>
    </w:p>
    <w:p>
      <w:pPr>
        <w:jc w:val="left"/>
        <w:rPr>
          <w:rFonts w:hint="eastAsia"/>
        </w:rPr>
      </w:pPr>
      <w:r>
        <w:rPr>
          <w:rFonts w:hint="eastAsia"/>
        </w:rPr>
        <w:t>C．切断传播途径    D．消除病原体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16.（独家原创试题）流行性感冒多发于秋冬季节，经常大面积出现。流感的症状在有些病人身上表现比较典型，一发病即可能出现高烧，常达38.5 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以上，并伴有肌肉关节酸痛、头痛、咽痛、全身乏力等：但在有些病人身上表现不典型，通常和普通感冒症状类似，只是在程度上稍重。流行性感冒是流感病毒引起的</w:t>
      </w:r>
      <w:r>
        <w:rPr>
          <w:rFonts w:hint="eastAsia"/>
          <w:lang w:val="en-US" w:eastAsia="zh-CN"/>
        </w:rPr>
        <w:t>急性呼吸</w:t>
      </w:r>
      <w:r>
        <w:rPr>
          <w:rFonts w:hint="eastAsia"/>
        </w:rPr>
        <w:t>道传染病。有关叙述正确的是    (    )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A.流行性感冒的</w:t>
      </w:r>
      <w:r>
        <w:rPr>
          <w:rFonts w:hint="eastAsia"/>
        </w:rPr>
        <w:t>传染源是流感病毒，传播途径是空气和飞沫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B.侵入的流感病毒</w:t>
      </w:r>
      <w:r>
        <w:rPr>
          <w:rFonts w:hint="eastAsia"/>
        </w:rPr>
        <w:t>靠人体细胞的遗传信息和物质制造出新病毒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C.对流感患者的</w:t>
      </w:r>
      <w:r>
        <w:rPr>
          <w:rFonts w:hint="eastAsia"/>
        </w:rPr>
        <w:t>用具进行彻底消毒，这种预防措施属于切断传播途径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D.接种流感疫苗</w:t>
      </w:r>
      <w:r>
        <w:rPr>
          <w:rFonts w:hint="eastAsia"/>
        </w:rPr>
        <w:t>可以获得免疫力，这种免疫属于非特异性免疫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广东江门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18岁女孩同时吃了罗红霉素缓释胶囊和复方甲氧那明胶囊后离奇</w:t>
      </w:r>
      <w:r>
        <w:rPr>
          <w:rFonts w:hint="eastAsia"/>
          <w:lang w:val="en-US" w:eastAsia="zh-CN"/>
        </w:rPr>
        <w:t>死亡，</w:t>
      </w:r>
      <w:r>
        <w:rPr>
          <w:rFonts w:hint="eastAsia"/>
        </w:rPr>
        <w:t>这个事故告诉我们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A．罗红霉素有可能会致俞，不能吃</w:t>
      </w:r>
    </w:p>
    <w:p>
      <w:pPr>
        <w:jc w:val="left"/>
        <w:rPr>
          <w:rFonts w:hint="eastAsia"/>
        </w:rPr>
      </w:pPr>
      <w:r>
        <w:rPr>
          <w:rFonts w:hint="eastAsia"/>
        </w:rPr>
        <w:t>B．复方甲氧那明胶囊有可能致命，不能吃</w:t>
      </w:r>
    </w:p>
    <w:p>
      <w:pPr>
        <w:jc w:val="left"/>
        <w:rPr>
          <w:rFonts w:hint="eastAsia"/>
        </w:rPr>
      </w:pPr>
      <w:r>
        <w:rPr>
          <w:rFonts w:hint="eastAsia"/>
        </w:rPr>
        <w:t>C．感冒药不能混着吃</w:t>
      </w:r>
    </w:p>
    <w:p>
      <w:pPr>
        <w:jc w:val="left"/>
        <w:rPr>
          <w:rFonts w:hint="eastAsia"/>
        </w:rPr>
      </w:pPr>
      <w:r>
        <w:rPr>
          <w:rFonts w:hint="eastAsia"/>
        </w:rPr>
        <w:t>D．在不清楚怎样正确服药的情况下，要咨询医生后才能服药</w:t>
      </w:r>
    </w:p>
    <w:p>
      <w:pPr>
        <w:jc w:val="left"/>
        <w:rPr>
          <w:rFonts w:hint="eastAsia"/>
        </w:rPr>
      </w:pPr>
      <w:r>
        <w:rPr>
          <w:rFonts w:hint="eastAsia"/>
        </w:rPr>
        <w:t>18.（2019贵州黔东南期末，52，★☆☆）李同学不小心擦破腿上的皮，渗出一点血，这时可以采取的简单措施是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A．在伤口近心端压迫止血</w:t>
      </w:r>
    </w:p>
    <w:p>
      <w:pPr>
        <w:jc w:val="left"/>
        <w:rPr>
          <w:rFonts w:hint="eastAsia"/>
        </w:rPr>
      </w:pPr>
      <w:r>
        <w:rPr>
          <w:rFonts w:hint="eastAsia"/>
        </w:rPr>
        <w:t>B．在伤口远心端压迫止血</w:t>
      </w:r>
    </w:p>
    <w:p>
      <w:pPr>
        <w:jc w:val="left"/>
        <w:rPr>
          <w:rFonts w:hint="eastAsia"/>
        </w:rPr>
      </w:pPr>
      <w:r>
        <w:rPr>
          <w:rFonts w:hint="eastAsia"/>
        </w:rPr>
        <w:t>C．将伤口消毒洗净并贴上创可贴</w:t>
      </w:r>
    </w:p>
    <w:p>
      <w:pPr>
        <w:jc w:val="left"/>
        <w:rPr>
          <w:rFonts w:hint="eastAsia"/>
        </w:rPr>
      </w:pPr>
      <w:r>
        <w:rPr>
          <w:rFonts w:hint="eastAsia"/>
        </w:rPr>
        <w:t>D．赶紧送医院</w:t>
      </w:r>
    </w:p>
    <w:p>
      <w:pPr>
        <w:jc w:val="left"/>
        <w:rPr>
          <w:rFonts w:hint="eastAsia"/>
        </w:rPr>
      </w:pPr>
      <w:r>
        <w:rPr>
          <w:rFonts w:hint="eastAsia"/>
        </w:rPr>
        <w:t>19.（独家原创试题）研究表明，日常饮食中来自反式脂肪的热量在总热量中的比例上升2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，会显著增加患冠心病的风险。对冠心病认识错误的是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A．青少年患冠心病的比例很低，不需要过多关注</w:t>
      </w:r>
    </w:p>
    <w:p>
      <w:pPr>
        <w:jc w:val="left"/>
        <w:rPr>
          <w:rFonts w:hint="eastAsia"/>
        </w:rPr>
      </w:pPr>
      <w:r>
        <w:rPr>
          <w:rFonts w:hint="eastAsia"/>
        </w:rPr>
        <w:t>B．冠心病要以预防为主</w:t>
      </w:r>
    </w:p>
    <w:p>
      <w:pPr>
        <w:jc w:val="left"/>
        <w:rPr>
          <w:rFonts w:hint="eastAsia"/>
        </w:rPr>
      </w:pPr>
      <w:r>
        <w:rPr>
          <w:rFonts w:hint="eastAsia"/>
        </w:rPr>
        <w:t>C．吸烟、缺乏运动、高脂肪饮食等会引发冠心病</w:t>
      </w:r>
    </w:p>
    <w:p>
      <w:pPr>
        <w:jc w:val="left"/>
        <w:rPr>
          <w:rFonts w:hint="eastAsia"/>
        </w:rPr>
      </w:pPr>
      <w:r>
        <w:rPr>
          <w:rFonts w:hint="eastAsia"/>
        </w:rPr>
        <w:t>D．冬季是冠心病的高发季节</w:t>
      </w:r>
    </w:p>
    <w:p>
      <w:pPr>
        <w:jc w:val="left"/>
        <w:rPr>
          <w:rFonts w:hint="eastAsia"/>
        </w:rPr>
      </w:pPr>
      <w:r>
        <w:rPr>
          <w:rFonts w:hint="eastAsia"/>
        </w:rPr>
        <w:t>20.（2019陕西咸阳中考，20,★☆☆）下列有关“健康的生活方式”叙述中，错误的是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A．初中学生由于年龄较小，应该少喝酒</w:t>
      </w:r>
    </w:p>
    <w:p>
      <w:pPr>
        <w:jc w:val="left"/>
        <w:rPr>
          <w:rFonts w:hint="eastAsia"/>
        </w:rPr>
      </w:pPr>
      <w:r>
        <w:rPr>
          <w:rFonts w:hint="eastAsia"/>
        </w:rPr>
        <w:t>B．香烟含有多种对人体有害的物质，应该拒绝吸烟</w:t>
      </w:r>
    </w:p>
    <w:p>
      <w:pPr>
        <w:jc w:val="left"/>
        <w:rPr>
          <w:rFonts w:hint="eastAsia"/>
        </w:rPr>
      </w:pPr>
      <w:r>
        <w:rPr>
          <w:rFonts w:hint="eastAsia"/>
        </w:rPr>
        <w:t>C．吸毒会损害人的神经系统，应远离毒品</w:t>
      </w:r>
    </w:p>
    <w:p>
      <w:pPr>
        <w:jc w:val="left"/>
        <w:rPr>
          <w:rFonts w:hint="eastAsia"/>
        </w:rPr>
      </w:pPr>
      <w:r>
        <w:rPr>
          <w:rFonts w:hint="eastAsia"/>
        </w:rPr>
        <w:t>D．熬夜会损伤人体多种器官，青少年应早睡早起</w:t>
      </w:r>
    </w:p>
    <w:p>
      <w:pPr>
        <w:jc w:val="left"/>
        <w:rPr>
          <w:rFonts w:hint="eastAsia"/>
        </w:rPr>
      </w:pPr>
      <w:r>
        <w:rPr>
          <w:rFonts w:hint="eastAsia"/>
        </w:rPr>
        <w:t>二、非选择题</w:t>
      </w:r>
    </w:p>
    <w:p>
      <w:pPr>
        <w:jc w:val="left"/>
        <w:rPr>
          <w:rFonts w:hint="eastAsia"/>
        </w:rPr>
      </w:pPr>
      <w:r>
        <w:rPr>
          <w:rFonts w:hint="eastAsia"/>
        </w:rPr>
        <w:t>21．(2019山东东营中考，29，★★☆)生物个体的寿命是有限的，生物的种族却是生生</w:t>
      </w:r>
      <w:r>
        <w:rPr>
          <w:rFonts w:hint="eastAsia"/>
          <w:lang w:val="en-US" w:eastAsia="zh-CN"/>
        </w:rPr>
        <w:t>不息、代代相</w:t>
      </w:r>
      <w:r>
        <w:rPr>
          <w:rFonts w:hint="eastAsia"/>
        </w:rPr>
        <w:t>传的，这是因为生物都能以一定的方式繁衍后代。自然界中生物生殖和发育方式是多种</w:t>
      </w:r>
      <w:r>
        <w:rPr>
          <w:rFonts w:hint="eastAsia"/>
          <w:lang w:val="en-US" w:eastAsia="zh-CN"/>
        </w:rPr>
        <w:t>多样的，让我们</w:t>
      </w:r>
      <w:r>
        <w:rPr>
          <w:rFonts w:hint="eastAsia"/>
        </w:rPr>
        <w:t>来进行梳理。</w:t>
      </w:r>
    </w:p>
    <w:p>
      <w:pPr>
        <w:jc w:val="left"/>
        <w:rPr>
          <w:rFonts w:hint="eastAsia"/>
        </w:rPr>
      </w:pPr>
      <w:r>
        <w:rPr>
          <w:rFonts w:hint="eastAsia"/>
        </w:rPr>
        <w:t>(1)由亲代产生子代的过程是生殖，生殖的实质是亲代将______传递给后代。</w:t>
      </w:r>
    </w:p>
    <w:p>
      <w:pPr>
        <w:jc w:val="left"/>
        <w:rPr>
          <w:rFonts w:hint="eastAsia"/>
        </w:rPr>
      </w:pPr>
      <w:r>
        <w:rPr>
          <w:rFonts w:hint="eastAsia"/>
        </w:rPr>
        <w:t>(2)根据新个体形成的过程，可以将生物的生殖方式分为两类：</w:t>
      </w:r>
    </w:p>
    <w:p>
      <w:pPr>
        <w:jc w:val="left"/>
        <w:rPr>
          <w:rFonts w:hint="eastAsia"/>
        </w:rPr>
      </w:pPr>
      <w:r>
        <w:rPr>
          <w:rFonts w:hint="eastAsia"/>
        </w:rPr>
        <w:t>①有些生物的生殖不需要经过两性生殖细胞的结合，由母体直接产生新的个体，这样的生殖方式称为无性生殖。倒如，细菌的分裂生殖、______（试举2例）。</w:t>
      </w:r>
    </w:p>
    <w:p>
      <w:pPr>
        <w:jc w:val="left"/>
        <w:rPr>
          <w:rFonts w:hint="eastAsia"/>
        </w:rPr>
      </w:pPr>
      <w:r>
        <w:rPr>
          <w:rFonts w:hint="eastAsia"/>
        </w:rPr>
        <w:t>②绝大多数动物在生殖时需要经过两性生殖细胞结合，这种生殖方式是有性生殖。</w:t>
      </w:r>
    </w:p>
    <w:p>
      <w:pPr>
        <w:jc w:val="left"/>
        <w:rPr>
          <w:rFonts w:hint="eastAsia"/>
        </w:rPr>
      </w:pPr>
      <w:r>
        <w:rPr>
          <w:rFonts w:hint="eastAsia"/>
        </w:rPr>
        <w:t>a．根据受精方式的不同，可将有性生殖分为体内受精和体外受精。脊椎动物类群中的______就是体内受精。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b．胚胎发育的方式也有所不同。鱼类、两栖类、鸟类等动物的胚胎发育方式是卵生，绝大多数哺乳动物的胚胎发育方式是______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c．无性生殖更有利于生物保持遗传物质的稳定性。有性生殖更有利于生物形成对多变环境的适应性，原因是______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(3)动物的发育过程有变态发育和不变态发育之分，但本质上都是细胞______的结果。</w:t>
      </w:r>
    </w:p>
    <w:p>
      <w:pPr>
        <w:jc w:val="left"/>
        <w:rPr>
          <w:rFonts w:hint="eastAsia"/>
        </w:rPr>
      </w:pPr>
      <w:r>
        <w:rPr>
          <w:rFonts w:hint="eastAsia"/>
        </w:rPr>
        <w:t>22.（2019山东潍坊中考，31，★★★）独特的地理环境导致远离大陆的某小岛上生物种类丰富。科学家在岛上发现了一种开有白色或蓝色花的新植物，他选取了不同花色的植株进行杂交，结果如下图（相关基因用A、a表示），请分析回答：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2185670" cy="648970"/>
            <wp:effectExtent l="0" t="0" r="508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(1)分析图可以看出，该植株花色的显性性状是______；乙组亲代蓝花植株的基因组成可能为 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(2)控制植物花色的遗传物质在生殖过程中随着______传递给子代；丙组子代蓝花和白花的比例是______。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(3)科学家发</w:t>
      </w:r>
      <w:r>
        <w:rPr>
          <w:rFonts w:hint="eastAsia"/>
        </w:rPr>
        <w:t>现，蓝花植株结出的是红色果实，而白花结出的是黄色果实。现将纯种蓝花的花粉授到纯</w:t>
      </w:r>
      <w:r>
        <w:rPr>
          <w:rFonts w:hint="eastAsia"/>
          <w:lang w:val="en-US" w:eastAsia="zh-CN"/>
        </w:rPr>
        <w:t>种白花的</w:t>
      </w:r>
      <w:r>
        <w:rPr>
          <w:rFonts w:hint="eastAsia"/>
        </w:rPr>
        <w:t>柱头上，所结果实果皮的基因组成是______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取该果实内的种子进行种植，所得植株的花</w:t>
      </w:r>
      <w:r>
        <w:rPr>
          <w:rFonts w:hint="eastAsia"/>
          <w:lang w:val="en-US" w:eastAsia="zh-CN"/>
        </w:rPr>
        <w:t>的颜色是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(4)甲组子代花色的</w:t>
      </w:r>
      <w:r>
        <w:rPr>
          <w:rFonts w:hint="eastAsia"/>
        </w:rPr>
        <w:t>基因组成及比例是______，请用文字解释该基因组成及比</w:t>
      </w:r>
      <w:r>
        <w:rPr>
          <w:rFonts w:hint="eastAsia"/>
          <w:lang w:val="en-US" w:eastAsia="zh-CN"/>
        </w:rPr>
        <w:t>例产生的原因：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23.</w:t>
      </w:r>
      <w:r>
        <w:rPr>
          <w:rFonts w:hint="eastAsia"/>
        </w:rPr>
        <w:t>稻飞虱是水稻生产上的重要害虫。某地自1991年开始，使用杀虫剂吡虫啉防治稻飞虱，效果非常好。随着吡虫啉的大量使用，2002年监测到该地区稻飞虱对吡虫啉具有低水平抗性，2005年达到极高水平抗性。如图①~④表示在一段时间内抗药性不同的稻飞虱的数量变化。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2514600" cy="838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（注：黑色个体表示抗药性强的个体</w:t>
      </w:r>
      <w:r>
        <w:rPr>
          <w:rFonts w:hint="default"/>
          <w:lang w:val="en-US"/>
        </w:rPr>
        <w:t>,</w:t>
      </w:r>
      <w:r>
        <w:rPr>
          <w:rFonts w:hint="eastAsia"/>
        </w:rPr>
        <w:t>浅色个体表示抗药性弱的个体）</w:t>
      </w:r>
    </w:p>
    <w:p>
      <w:pPr>
        <w:jc w:val="left"/>
        <w:rPr>
          <w:rFonts w:hint="eastAsia"/>
        </w:rPr>
      </w:pPr>
      <w:r>
        <w:rPr>
          <w:rFonts w:hint="eastAsia"/>
        </w:rPr>
        <w:t>(1)分析图①到图④，随着吡虫啉的使用，对稻飞虱群体中抗药性个体数量变化最合理的排序是______（用序号和箭头表示）。</w:t>
      </w:r>
    </w:p>
    <w:p>
      <w:pPr>
        <w:jc w:val="left"/>
        <w:rPr>
          <w:rFonts w:hint="eastAsia"/>
        </w:rPr>
      </w:pPr>
      <w:r>
        <w:rPr>
          <w:rFonts w:hint="eastAsia"/>
        </w:rPr>
        <w:t>(2)短短十多年的时间，稻飞虱群体的抗药性水平从低向高进化，主要原因是：</w:t>
      </w:r>
    </w:p>
    <w:p>
      <w:pPr>
        <w:jc w:val="left"/>
        <w:rPr>
          <w:rFonts w:hint="eastAsia"/>
        </w:rPr>
      </w:pPr>
      <w:r>
        <w:rPr>
          <w:rFonts w:hint="eastAsia"/>
        </w:rPr>
        <w:t>①稻飞虱具有很强的______能力，能产生大量后代。</w:t>
      </w:r>
    </w:p>
    <w:p>
      <w:pPr>
        <w:jc w:val="left"/>
        <w:rPr>
          <w:rFonts w:hint="eastAsia"/>
        </w:rPr>
      </w:pPr>
      <w:r>
        <w:rPr>
          <w:rFonts w:hint="eastAsia"/>
        </w:rPr>
        <w:t>②未使用毗虫啉之前，这些后代中就有抗药性强的个体，也有抗药性弱的个体，这种现象在遗传学上被称为______。</w:t>
      </w:r>
    </w:p>
    <w:p>
      <w:pPr>
        <w:jc w:val="left"/>
        <w:rPr>
          <w:rFonts w:hint="eastAsia"/>
        </w:rPr>
      </w:pPr>
      <w:r>
        <w:rPr>
          <w:rFonts w:hint="eastAsia"/>
        </w:rPr>
        <w:t>③当喷洒吡虫啉时，抗药性弱的稻飞虱逐渐被淘汰，抗药性强的个体容易生存下来，并且繁殖后代，抗药性强的个体将基因传递给了后代，这种现象称为______。经过许多代后，群体的抗药性水平越来越高。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(3)由此可见，吡虫啉在稻飞虱的进化中起了______作用，最终使稻飞虱表现出对该环境具有一定的______性。</w:t>
      </w:r>
    </w:p>
    <w:p>
      <w:pPr>
        <w:jc w:val="left"/>
        <w:rPr>
          <w:rFonts w:hint="eastAsia"/>
        </w:rPr>
      </w:pPr>
      <w:r>
        <w:rPr>
          <w:rFonts w:hint="eastAsia"/>
        </w:rPr>
        <w:t>24.（2019湖北武汉中考，24，★★☆）（12分）阅读下文并回答问题：</w:t>
      </w:r>
    </w:p>
    <w:p>
      <w:pPr>
        <w:ind w:firstLine="42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天花是一种因天花病毒引起的传染病。患者发病后，全身或头面部迅速出现痘疹，伴随着高烧、烦躁、嗜睡等症状，病重者常因感染引起的败血症而死亡；病轻者的痘疹溃破后结痂，会留有疤痕而</w:t>
      </w:r>
      <w:r>
        <w:rPr>
          <w:rFonts w:hint="eastAsia"/>
          <w:lang w:val="en-US" w:eastAsia="zh-CN"/>
        </w:rPr>
        <w:t>毁容。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清代医学家吴谦在他的著作《种痘心法要旨》中记载有“人痘法”：“取痘粒之浆种之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服痘儿之衣，以</w:t>
      </w:r>
      <w:r>
        <w:rPr>
          <w:rFonts w:hint="eastAsia"/>
        </w:rPr>
        <w:t>痘痂屑干吹</w:t>
      </w:r>
      <w:r>
        <w:rPr>
          <w:rFonts w:hint="eastAsia"/>
          <w:lang w:eastAsia="zh-CN"/>
        </w:rPr>
        <w:t>入</w:t>
      </w:r>
      <w:r>
        <w:rPr>
          <w:rFonts w:hint="eastAsia"/>
        </w:rPr>
        <w:t>鼻中，以痘痂屑湿纳入鼻孔”，即将症状较轻的天花病人的痘浆接种到健康</w:t>
      </w:r>
      <w:r>
        <w:rPr>
          <w:rFonts w:hint="eastAsia"/>
          <w:lang w:val="en-US" w:eastAsia="zh-CN"/>
        </w:rPr>
        <w:t>人身上，以此来</w:t>
      </w:r>
      <w:r>
        <w:rPr>
          <w:rFonts w:hint="eastAsia"/>
        </w:rPr>
        <w:t>预防天花。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18世纪初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英国医生詹纳在给一位患牛痘疮的人看病时，得知患过牛痘疮的人，不</w:t>
      </w:r>
      <w:r>
        <w:rPr>
          <w:rFonts w:hint="eastAsia"/>
          <w:lang w:val="en-US" w:eastAsia="zh-CN"/>
        </w:rPr>
        <w:t>会换天花病。詹</w:t>
      </w:r>
      <w:r>
        <w:rPr>
          <w:rFonts w:hint="eastAsia"/>
        </w:rPr>
        <w:t>纳由此待到了启发，发明了接种牛痘来预防天花的方法。天花病毒和牛痘病毒是两种</w:t>
      </w:r>
      <w:r>
        <w:rPr>
          <w:rFonts w:hint="eastAsia"/>
          <w:lang w:val="en-US" w:eastAsia="zh-CN"/>
        </w:rPr>
        <w:t>不同的病毒，前者</w:t>
      </w:r>
      <w:r>
        <w:rPr>
          <w:rFonts w:hint="eastAsia"/>
        </w:rPr>
        <w:t>可以致人死亡，后者只带来轻微的感染，人接种了牛痘后产生的抗体也可以与天花病毒结</w:t>
      </w:r>
      <w:r>
        <w:rPr>
          <w:rFonts w:hint="eastAsia"/>
          <w:lang w:val="en-US" w:eastAsia="zh-CN"/>
        </w:rPr>
        <w:t>合，从而有效地</w:t>
      </w:r>
      <w:r>
        <w:rPr>
          <w:rFonts w:hint="eastAsia"/>
        </w:rPr>
        <w:t>控制天花病毒的蔓延。因此，“牛痘法”迅速在世界范围内推广开来。1979年10月26日，世界卫生组织宣布，天花被人类彻底消灭了。</w:t>
      </w:r>
    </w:p>
    <w:p>
      <w:pPr>
        <w:jc w:val="left"/>
        <w:rPr>
          <w:rFonts w:hint="eastAsia"/>
        </w:rPr>
      </w:pPr>
      <w:r>
        <w:rPr>
          <w:rFonts w:hint="eastAsia"/>
        </w:rPr>
        <w:t>(1)从预防传染病流行的措施来看，接种疫苗属于______。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(2)根据《种痘心法要旨》的记载，推测天花病毒的传播途径是______和____。结合原文，分析“人痘法”最终被“牛痘法”取代的主要原因是什么？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(3)资料表明，美国和俄罗斯的几个实验室仍保存着天花病毒。是继续保存这些天花病毒（正方），还是消灭这些天花病毒（反方）?请你为双方各阐述一条理由。正方理由：______。反方理由：______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25.（2019海南海口十四中第一次月考，39;★★★）（12分）今年5月31日是“世界无烟日”，为宣传无烟的重要意义，实验小组用同一品牌香烟各半支的烟丝，分别加入50 mL、40 mL、30 mL、20 mL蒸馏水浸泡一天，取其浸出液进行了“烟草浸出液对水蚤心率的影响”的探究。实验结果如下表：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5147945" cy="835025"/>
            <wp:effectExtent l="0" t="0" r="14605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794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(1)为使实</w:t>
      </w:r>
      <w:r>
        <w:rPr>
          <w:rFonts w:hint="eastAsia"/>
        </w:rPr>
        <w:t>验更加科学可靠，需要设置清水组进行______，且选取的水蚤年龄、大小______。每组实</w:t>
      </w:r>
      <w:r>
        <w:rPr>
          <w:rFonts w:hint="eastAsia"/>
          <w:lang w:val="en-US" w:eastAsia="zh-CN"/>
        </w:rPr>
        <w:t>验要设置重复</w:t>
      </w:r>
      <w:r>
        <w:rPr>
          <w:rFonts w:hint="eastAsia"/>
        </w:rPr>
        <w:t>组计数水蚤心跳次数，取______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(2)本实验的变量是</w:t>
      </w:r>
      <w:r>
        <w:rPr>
          <w:rFonts w:hint="eastAsia"/>
        </w:rPr>
        <w:t>______。若清水中的水蚤10秒内心跳次数是35，则实验表明，烟草浸出液</w:t>
      </w:r>
      <w:r>
        <w:rPr>
          <w:rFonts w:hint="eastAsia"/>
          <w:lang w:val="en-US" w:eastAsia="zh-CN"/>
        </w:rPr>
        <w:t>对水蚤心率有</w:t>
      </w:r>
      <w:r>
        <w:rPr>
          <w:rFonts w:hint="eastAsia"/>
        </w:rPr>
        <w:t>______（填“促进”或“抑制”）作用，且浓度越高作用越强。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(3)根据上</w:t>
      </w:r>
      <w:r>
        <w:rPr>
          <w:rFonts w:hint="eastAsia"/>
        </w:rPr>
        <w:t>述实验及生活常识，有关吸烟的认识，正确的是______（多选）。</w:t>
      </w:r>
    </w:p>
    <w:p>
      <w:pPr>
        <w:jc w:val="left"/>
        <w:rPr>
          <w:rFonts w:hint="eastAsia"/>
        </w:rPr>
      </w:pPr>
      <w:r>
        <w:rPr>
          <w:rFonts w:hint="eastAsia"/>
        </w:rPr>
        <w:t>A.吸烟可直接影响呼吸系统的功能</w:t>
      </w:r>
    </w:p>
    <w:p>
      <w:pPr>
        <w:jc w:val="left"/>
        <w:rPr>
          <w:rFonts w:hint="eastAsia"/>
        </w:rPr>
      </w:pPr>
      <w:r>
        <w:rPr>
          <w:rFonts w:hint="eastAsia"/>
        </w:rPr>
        <w:t>B.吸烟可诱发多种心脑血管疾病</w:t>
      </w:r>
    </w:p>
    <w:p>
      <w:pPr>
        <w:jc w:val="left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被动吸烟同样危害人体健康</w:t>
      </w:r>
    </w:p>
    <w:p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吸烟是青少年走向成熟的标志</w:t>
      </w: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期末测试卷（一）</w:t>
      </w:r>
    </w:p>
    <w:p>
      <w:pPr>
        <w:jc w:val="left"/>
        <w:rPr>
          <w:rFonts w:hint="eastAsia"/>
        </w:rPr>
      </w:pPr>
      <w:r>
        <w:rPr>
          <w:rFonts w:hint="eastAsia"/>
        </w:rPr>
        <w:t>1．A变形虫分裂生殖、桃树嫁接、酵母菌的出芽生殖，都没有经过两性生殖细胞的结合，都属于无性生殖；蝗虫的生殖经过精子和卵细胞的结合，属于有性生殖。</w:t>
      </w:r>
    </w:p>
    <w:p>
      <w:pPr>
        <w:jc w:val="left"/>
        <w:rPr>
          <w:rFonts w:hint="eastAsia"/>
        </w:rPr>
      </w:pPr>
      <w:r>
        <w:rPr>
          <w:rFonts w:hint="eastAsia"/>
        </w:rPr>
        <w:t>2．B蒜瓣用扦插的方法繁殖，直接产生新个体，不经过两性生殖细胞的结合，属于无性生殖。由受精卵发育成蒜苗属于有性生殖，B错误。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3．B果蝇是昆虫，体表有外骨骼，外骨骼不能随身体的长大而长大，所以果蝇需要定期蜕皮，B错误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4．C东方蝾螈个体发育的起点是受精卵，A错误。东方蝾螈产卵的数量多，但受精后却只有少数能发育成成体，B错误。青蛙与东方蝾螈都是有性生殖、变态发育，C正确。两栖动物体外受精、水中发育，D错误。</w:t>
      </w:r>
    </w:p>
    <w:p>
      <w:pPr>
        <w:jc w:val="left"/>
        <w:rPr>
          <w:rFonts w:hint="eastAsia"/>
        </w:rPr>
      </w:pPr>
      <w:r>
        <w:rPr>
          <w:rFonts w:hint="eastAsia"/>
        </w:rPr>
        <w:t>5．B“衔泥两椽间，一巢生四儿”描述了燕子生殖和发育过程中的筑巢、产卵行为。“青虫不易捕，黄口无饱期”诗句形象生动地描述了燕子生殖和发育过程中的育雏行为，诗句中没有涉及的是求偶。</w:t>
      </w:r>
    </w:p>
    <w:p>
      <w:pPr>
        <w:jc w:val="left"/>
        <w:rPr>
          <w:rFonts w:hint="eastAsia"/>
        </w:rPr>
      </w:pPr>
      <w:r>
        <w:rPr>
          <w:rFonts w:hint="eastAsia"/>
        </w:rPr>
        <w:t>6．A培育出超级鼠应用了转基闪技术。超级水稻的培育应用了杂交技术。通过返回式卫星搭载的种子培育出太空椒属于太空育种。利用细胞克隆培育出克隆羊属于克隆技术。</w:t>
      </w:r>
    </w:p>
    <w:p>
      <w:pPr>
        <w:jc w:val="left"/>
        <w:rPr>
          <w:rFonts w:hint="eastAsia"/>
        </w:rPr>
      </w:pPr>
      <w:r>
        <w:rPr>
          <w:rFonts w:hint="eastAsia"/>
        </w:rPr>
        <w:t>7．D指纹的形成虽然主要受到遗传影响，但是也有环境因素的作用，D的说法错误。</w:t>
      </w:r>
    </w:p>
    <w:p>
      <w:pPr>
        <w:jc w:val="left"/>
        <w:rPr>
          <w:rFonts w:hint="eastAsia"/>
        </w:rPr>
      </w:pPr>
      <w:r>
        <w:rPr>
          <w:rFonts w:hint="eastAsia"/>
        </w:rPr>
        <w:t>8．D体细胞中染色体是成对存在的，生殖细胞中染色体是成单存在的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A错误。染色体主要由DNA和蛋白质两部分组成，B错误。一个DNA分子上有许多个基因，C错误。男性把含Y染色俸的精子只传给儿子，女儿从父亲那里得到的是X染色体，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正确。</w:t>
      </w:r>
    </w:p>
    <w:p>
      <w:pPr>
        <w:jc w:val="left"/>
        <w:rPr>
          <w:rFonts w:hint="eastAsia"/>
        </w:rPr>
      </w:pPr>
      <w:r>
        <w:rPr>
          <w:rFonts w:hint="eastAsia"/>
        </w:rPr>
        <w:t>9．C非近亲结婚的孩子也有可能患有遗传病，A错误。近亲结婚的夫妇双方携带的隐性致病基因可能同时传递给子女，大大提高了隐性遗传病的发病率，B错误，C正确。若一家族有过某隐性遗传病，则其后代携带该致病基因的概率大，D错误。</w:t>
      </w:r>
    </w:p>
    <w:p>
      <w:pPr>
        <w:jc w:val="left"/>
        <w:rPr>
          <w:rFonts w:hint="eastAsia"/>
        </w:rPr>
      </w:pPr>
      <w:r>
        <w:rPr>
          <w:rFonts w:hint="eastAsia"/>
        </w:rPr>
        <w:t>10．D从性别决定图解看出，精子乙的性染色体类型为Y染色体。精子在输卵管内与卵细胞结合形成受精卯，胚胎发育的场所是子宫。</w:t>
      </w:r>
    </w:p>
    <w:p>
      <w:pPr>
        <w:jc w:val="left"/>
        <w:rPr>
          <w:rFonts w:hint="eastAsia"/>
        </w:rPr>
      </w:pPr>
      <w:r>
        <w:rPr>
          <w:rFonts w:hint="eastAsia"/>
        </w:rPr>
        <w:t>11．D诱变育种产生的有害变异不能被利用，有利变异可被利用，D错误。</w:t>
      </w:r>
    </w:p>
    <w:p>
      <w:pPr>
        <w:jc w:val="left"/>
        <w:rPr>
          <w:rFonts w:hint="eastAsia"/>
        </w:rPr>
      </w:pPr>
      <w:r>
        <w:rPr>
          <w:rFonts w:hint="eastAsia"/>
        </w:rPr>
        <w:t>12．A原始大气在高温、紫外线以及雷电等自然条件的长期作用下，经过极其漫长的岁月逐渐形成了许多简单的有机物，A的说法不正确。</w:t>
      </w:r>
    </w:p>
    <w:p>
      <w:pPr>
        <w:jc w:val="left"/>
        <w:rPr>
          <w:rFonts w:hint="eastAsia"/>
        </w:rPr>
      </w:pPr>
      <w:r>
        <w:rPr>
          <w:rFonts w:hint="eastAsia"/>
        </w:rPr>
        <w:t>13．B化石是研究生物进化最直接的证据，但不是唯一证据，A错误。发掘出的恐龙骨骼、恐龙蛋及足印都是化石，B正确。和两栖类相比，恐龙的化石出现在比较晚的地层，C错误。通过对不同地质年代化石的纵向比较，只能大概推断出生物进化的趋势，不一定准确，D错误。</w:t>
      </w:r>
    </w:p>
    <w:p>
      <w:pPr>
        <w:jc w:val="left"/>
        <w:rPr>
          <w:rFonts w:hint="eastAsia"/>
        </w:rPr>
      </w:pPr>
      <w:r>
        <w:rPr>
          <w:rFonts w:hint="eastAsia"/>
        </w:rPr>
        <w:t>14.A自然界中各种生物都有过度繁殖的倾向，而生物赖以生存的食物和空间是有限的，生物为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获取食物和空间，要进行生存斗争，不</w:t>
      </w:r>
      <w:r>
        <w:rPr>
          <w:rFonts w:hint="eastAsia"/>
          <w:lang w:val="en-US" w:eastAsia="zh-CN"/>
        </w:rPr>
        <w:t>适应者被淘汰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使生物的数量保持动态平衡。</w:t>
      </w:r>
    </w:p>
    <w:p>
      <w:pPr>
        <w:jc w:val="left"/>
        <w:rPr>
          <w:rFonts w:hint="eastAsia"/>
        </w:rPr>
      </w:pPr>
      <w:r>
        <w:rPr>
          <w:rFonts w:hint="eastAsia"/>
        </w:rPr>
        <w:t>15．A非洲猪瘟疫情发生后，对病猪或疑似病猪迅速</w:t>
      </w:r>
      <w:r>
        <w:rPr>
          <w:rFonts w:hint="eastAsia"/>
          <w:lang w:val="en-US" w:eastAsia="zh-CN"/>
        </w:rPr>
        <w:t>彻底焚烧、深埋，进行无</w:t>
      </w:r>
      <w:r>
        <w:rPr>
          <w:rFonts w:hint="eastAsia"/>
        </w:rPr>
        <w:t>害化处理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属于传染病预防措施中的控制传染源。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16．C流行性感冒的病原体是流感病毒，A错误。</w:t>
      </w:r>
      <w:r>
        <w:rPr>
          <w:rFonts w:hint="eastAsia"/>
          <w:lang w:val="en-US" w:eastAsia="zh-CN"/>
        </w:rPr>
        <w:t>病毒靠自己的遗传信息和</w:t>
      </w:r>
      <w:r>
        <w:rPr>
          <w:rFonts w:hint="eastAsia"/>
        </w:rPr>
        <w:t>寄主活细胞内的物质制造出新病毒，B错误。对</w:t>
      </w:r>
      <w:r>
        <w:rPr>
          <w:rFonts w:hint="eastAsia"/>
          <w:lang w:val="en-US" w:eastAsia="zh-CN"/>
        </w:rPr>
        <w:t>流感患者的用具进行彻底</w:t>
      </w:r>
      <w:r>
        <w:rPr>
          <w:rFonts w:hint="eastAsia"/>
        </w:rPr>
        <w:t>消毒，这种预防措施属于切断传播途径，C正确。</w:t>
      </w:r>
      <w:r>
        <w:rPr>
          <w:rFonts w:hint="eastAsia"/>
          <w:lang w:val="en-US" w:eastAsia="zh-CN"/>
        </w:rPr>
        <w:t>接种疫苗可以刺激淋巴细胞</w:t>
      </w:r>
      <w:r>
        <w:rPr>
          <w:rFonts w:hint="eastAsia"/>
        </w:rPr>
        <w:t>产生抵抗该病原体的抗体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抗体具有专一性，属于</w:t>
      </w:r>
      <w:r>
        <w:rPr>
          <w:rFonts w:hint="eastAsia"/>
          <w:lang w:val="en-US" w:eastAsia="zh-CN"/>
        </w:rPr>
        <w:t>特异性免疫，D错误。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17．D在不清楚怎样正确服药时，要咨询医生后才能</w:t>
      </w:r>
      <w:r>
        <w:rPr>
          <w:rFonts w:hint="eastAsia"/>
          <w:lang w:val="en-US" w:eastAsia="zh-CN"/>
        </w:rPr>
        <w:t>服用。</w:t>
      </w:r>
    </w:p>
    <w:p>
      <w:pPr>
        <w:jc w:val="left"/>
        <w:rPr>
          <w:rFonts w:hint="eastAsia"/>
        </w:rPr>
      </w:pPr>
      <w:r>
        <w:rPr>
          <w:rFonts w:hint="eastAsia"/>
        </w:rPr>
        <w:t>18．C不小心擦破腿上的皮，渗出一点血，可以判断是</w:t>
      </w:r>
      <w:r>
        <w:rPr>
          <w:rFonts w:hint="eastAsia"/>
          <w:lang w:val="en-US" w:eastAsia="zh-CN"/>
        </w:rPr>
        <w:t>毛细血管出血，可将伤</w:t>
      </w:r>
      <w:r>
        <w:rPr>
          <w:rFonts w:hint="eastAsia"/>
        </w:rPr>
        <w:t>口消毒冲洗干净，然后贴上创可贴即可。</w:t>
      </w:r>
    </w:p>
    <w:p>
      <w:pPr>
        <w:jc w:val="left"/>
        <w:rPr>
          <w:rFonts w:hint="eastAsia"/>
        </w:rPr>
      </w:pPr>
      <w:r>
        <w:rPr>
          <w:rFonts w:hint="eastAsia"/>
        </w:rPr>
        <w:t>19．A不良的生活习惯会增加冠心病的发病率，应从儿童期开始积极控制预防冠心病，A的认识错误。</w:t>
      </w:r>
    </w:p>
    <w:p>
      <w:pPr>
        <w:jc w:val="left"/>
        <w:rPr>
          <w:rFonts w:hint="eastAsia"/>
        </w:rPr>
      </w:pPr>
      <w:r>
        <w:rPr>
          <w:rFonts w:hint="eastAsia"/>
        </w:rPr>
        <w:t>20．A酒中含有酒精（乙醇），酗酒会导致心脑血管疾病和肝脏疾病，增加患癌症的危险，还会导致骨骼异常，增加骨质疏松症、骨折的发生率。因此，青少年应拒绝饮酒，A的叙述错误。</w:t>
      </w:r>
    </w:p>
    <w:p>
      <w:pPr>
        <w:jc w:val="left"/>
        <w:rPr>
          <w:rFonts w:hint="eastAsia"/>
        </w:rPr>
      </w:pPr>
      <w:r>
        <w:rPr>
          <w:rFonts w:hint="eastAsia"/>
        </w:rPr>
        <w:t>21．答案：(1)遗传物质（遗传信息）  (2)①霉菌、蘑菇的孢子生殖，酵母茵的出芽生殖，用扦插方法繁殖葡萄，用马铃薯的块茎进行繁殖等（举出两例即可）②a．爬行类、鸟类、哺乳类b．胎生（胎生哺乳）  c．有性生殖的后代遗传物质来</w:t>
      </w:r>
      <w:r>
        <w:rPr>
          <w:rFonts w:hint="eastAsia"/>
          <w:lang w:eastAsia="zh-CN"/>
        </w:rPr>
        <w:t>自</w:t>
      </w:r>
      <w:r>
        <w:rPr>
          <w:rFonts w:hint="eastAsia"/>
        </w:rPr>
        <w:t>不同的亲本，后代具有更大的变异性(3)分裂与分化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解析：(1)生殖实</w:t>
      </w:r>
      <w:r>
        <w:rPr>
          <w:rFonts w:hint="eastAsia"/>
          <w:lang w:eastAsia="zh-CN"/>
        </w:rPr>
        <w:t>质</w:t>
      </w:r>
      <w:r>
        <w:rPr>
          <w:rFonts w:hint="eastAsia"/>
        </w:rPr>
        <w:t>上是亲代通过生殖过程把遗传物质传递给子代。(2)①不经过两性生殖细胞的结合，由母体直接产生新个体的生殖方式属于无性生殖，如霉菌、蘑菇的孢子生殖，酵母菌的出芽生殖，扦插方法繁殖葡萄，用马铃薯的块茎进行繁殖，用组织培养技术繁殖草莓等。②a．根据受精方式的不同，可将有性生殖分为体内受精和体外受精。脊椎动物类群中的爬行类、鸟类和哺乳类就是体内受精，鱼类和两栖类进行体外受精。b．动物的胚胎发育方式包括卵生、胎生等。哺乳动物特有的胚胎发育方式是胎生哺乳。c．研究表明，生物的有性生殖后代具有两个亲代的遗传特性，更有利于生物形成对多变环境的适应性。(3)动物个体发育的起点是受精卵。动物的发育过程有变态发育和不变态发育，本质上都是受精卵通过细胞分裂与分化的结果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22．答案：(1)蓝花（蓝色）AA或Aa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(2)染色体（生殖细胞）  1：</w:t>
      </w:r>
      <w:r>
        <w:rPr>
          <w:rFonts w:hint="eastAsia"/>
          <w:lang w:eastAsia="zh-CN"/>
        </w:rPr>
        <w:t>1</w:t>
      </w:r>
      <w:r>
        <w:rPr>
          <w:rFonts w:hint="eastAsia"/>
        </w:rPr>
        <w:t>(3)aa蓝色(4)AA：Aa：aa=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：2：1  甲组亲代产生的精子和卵细胞的类型为A、a，精子和卵细胞结合的机会均等，后代蓝花和白花的基因组成及比例为AA：Aa：aa=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：2：</w:t>
      </w:r>
      <w:r>
        <w:rPr>
          <w:rFonts w:hint="eastAsia"/>
          <w:lang w:val="en-US" w:eastAsia="zh-CN"/>
        </w:rPr>
        <w:t>1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解析：(1)甲组用蓝花植株与蓝花植株作为亲本杂交，子一代中既有开蓝花的，也有开白花的（或者乙组用蓝</w:t>
      </w:r>
      <w:r>
        <w:rPr>
          <w:rFonts w:hint="eastAsia"/>
          <w:lang w:eastAsia="zh-CN"/>
        </w:rPr>
        <w:t>花</w:t>
      </w:r>
      <w:r>
        <w:rPr>
          <w:rFonts w:hint="eastAsia"/>
        </w:rPr>
        <w:t>植株与白花植株作为亲本杂交，子一代全部开蓝花），表明蓝花是显性性状，白花是隐性性状，因此该植物花色的显性性状是蓝色，隐性性状是白色。如果相关基因用A、a表示，控制白色的基因组成是aa，乙组亲代蓝花植株的基因组成可能为AA或Aa。(2)控制植物花色的遗传物质在生殖过程中随着染色体（生殖细胞）传递给子代。丙组子代控制白花的基因组成一定是aa，分别来自亲代蓝花和白花，因此亲代控制蓝花的基因组成一定是Aa．控制白花的基因组成是aa．因此丙组亲代基因组成Aaxaa的子代基因组成为Aa：a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：1。(3)植物的果实是由子房发育来的，果皮是由子房壁发育来的，种子是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子房内的胚珠发育来的，种子内的胚是由受精卵发育来的，现将纯种蓝花的花粉授到纯种白花的柱头上，所结果实果皮的基因组成仍然是aa，果皮的颜色也仍然是白色，但是种子的胚的基因组成发生了变化：其控制果实内种子的基因来自蓝花的花粉和白花的胚珠，即Aa，所得植株花的颜色是蓝色。(4)甲组子代有白花，其控制白花的基因组成是aa，分别由亲代蓝花各提供一个基因a，因此控制亲代蓝花的基因组成均是Aa．遗传图解如下：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2910840" cy="1268095"/>
            <wp:effectExtent l="0" t="0" r="381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根据遗传图解可知，甲组亲</w:t>
      </w:r>
      <w:r>
        <w:rPr>
          <w:rFonts w:hint="eastAsia"/>
        </w:rPr>
        <w:t>代产生的精子和卵细胞的类型为A、a，精</w:t>
      </w:r>
      <w:r>
        <w:rPr>
          <w:rFonts w:hint="eastAsia"/>
          <w:lang w:eastAsia="zh-CN"/>
        </w:rPr>
        <w:t>子</w:t>
      </w:r>
      <w:r>
        <w:rPr>
          <w:rFonts w:hint="eastAsia"/>
        </w:rPr>
        <w:t>和卵</w:t>
      </w:r>
      <w:r>
        <w:rPr>
          <w:rFonts w:hint="eastAsia"/>
          <w:lang w:val="en-US" w:eastAsia="zh-CN"/>
        </w:rPr>
        <w:t>细胞结合的机会均等，后代</w:t>
      </w:r>
      <w:r>
        <w:rPr>
          <w:rFonts w:hint="eastAsia"/>
        </w:rPr>
        <w:t>蓝花和白花的基因组成及比例为AA：Aa：aa=</w:t>
      </w:r>
      <w:r>
        <w:rPr>
          <w:rFonts w:hint="eastAsia"/>
          <w:lang w:val="en-US" w:eastAsia="zh-CN"/>
        </w:rPr>
        <w:t>1:2:1。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23.答案：（1）②→④→③→①</w:t>
      </w: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繁殖②变异③遗传  (3)选择</w:t>
      </w:r>
      <w:r>
        <w:rPr>
          <w:rFonts w:hint="eastAsia"/>
          <w:lang w:val="en-US" w:eastAsia="zh-CN"/>
        </w:rPr>
        <w:t>适应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解析：（1）分析题图①到图</w:t>
      </w:r>
      <w:r>
        <w:rPr>
          <w:rFonts w:hint="eastAsia"/>
        </w:rPr>
        <w:t>④，随着吡虫啉的使用，抗药性强的个体由少到</w:t>
      </w:r>
      <w:r>
        <w:rPr>
          <w:rFonts w:hint="eastAsia"/>
          <w:lang w:val="en-US" w:eastAsia="zh-CN"/>
        </w:rPr>
        <w:t>多，对稻飞虱群体中抗药性</w:t>
      </w:r>
      <w:r>
        <w:rPr>
          <w:rFonts w:hint="eastAsia"/>
        </w:rPr>
        <w:t>个体数量变化最合理的排序是</w:t>
      </w:r>
      <w:r>
        <w:rPr>
          <w:rFonts w:hint="eastAsia"/>
          <w:lang w:val="en-US" w:eastAsia="zh-CN"/>
        </w:rPr>
        <w:t>②→④→③→①。（2）①达尔文认为，生</w:t>
      </w:r>
      <w:r>
        <w:rPr>
          <w:rFonts w:hint="eastAsia"/>
        </w:rPr>
        <w:t>物普遍具有很强的繁殖力，即过度繁殖。②生物</w:t>
      </w:r>
      <w:r>
        <w:rPr>
          <w:rFonts w:hint="eastAsia"/>
          <w:lang w:val="en-US" w:eastAsia="zh-CN"/>
        </w:rPr>
        <w:t>的亲代与子代之间以及子代个</w:t>
      </w:r>
      <w:r>
        <w:rPr>
          <w:rFonts w:hint="eastAsia"/>
        </w:rPr>
        <w:t>体之间在性状上的差异叫变异；未使用吡虫啉之前，</w:t>
      </w:r>
      <w:r>
        <w:rPr>
          <w:rFonts w:hint="eastAsia"/>
          <w:lang w:val="en-US" w:eastAsia="zh-CN"/>
        </w:rPr>
        <w:t>这些后代中就有抗药性强的</w:t>
      </w:r>
      <w:r>
        <w:rPr>
          <w:rFonts w:hint="eastAsia"/>
        </w:rPr>
        <w:t>个体，也有抗药性弱的个体，这种现象在遗传学上被称为变异。③</w:t>
      </w:r>
      <w:r>
        <w:rPr>
          <w:rFonts w:hint="eastAsia"/>
          <w:lang w:eastAsia="zh-CN"/>
        </w:rPr>
        <w:t>抗药性强的</w:t>
      </w:r>
      <w:r>
        <w:rPr>
          <w:rFonts w:hint="eastAsia"/>
        </w:rPr>
        <w:t>个体将基因传递给了后代，这种现象称为遗传。(3)稻飞虱存在抗药性强弱的变异，在生存斗争中抗药性强的个体获胜而被保留下来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在这个过程中农药吡虫啉起了选择的作用，最终使稻飞虱表现出对该环境的适应性。</w:t>
      </w:r>
    </w:p>
    <w:p>
      <w:pPr>
        <w:jc w:val="left"/>
        <w:rPr>
          <w:rFonts w:hint="eastAsia"/>
        </w:rPr>
      </w:pPr>
      <w:r>
        <w:rPr>
          <w:rFonts w:hint="eastAsia"/>
        </w:rPr>
        <w:t>24．答案：(1)保护易感人群(2)飞沫吸</w:t>
      </w:r>
      <w:r>
        <w:rPr>
          <w:rFonts w:hint="eastAsia"/>
          <w:lang w:eastAsia="zh-CN"/>
        </w:rPr>
        <w:t>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直接接触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天花病毒和牛痘病毒是两种不同的病毒，前者可以致人死亡，后者只带来轻微的感染(3)保存天花病毒，一旦天花重新流行，可以利用实验室保存的天花病毒快速研制疫苗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假如实验室中的天花病毒被泄漏出去，将会造成严重的后果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解析：(1)传染病流行的环节有传染源、传播途径、易感人群，人类发现了接种牛痘可以预防天花，这种措施属于保护易感人群。(2)根据记载的“人痘法”：“取痘粒之浆种之，服瘢儿之衣，以痘痂屑干吹</w:t>
      </w:r>
      <w:r>
        <w:rPr>
          <w:rFonts w:hint="eastAsia"/>
          <w:lang w:eastAsia="zh-CN"/>
        </w:rPr>
        <w:t>入</w:t>
      </w:r>
      <w:r>
        <w:rPr>
          <w:rFonts w:hint="eastAsia"/>
        </w:rPr>
        <w:t>鼻中，以痘痂屑湿纳入鼻孔”推测，天花主要通过飞沫吸入或直接接触而传染，通过呼吸道吸人是天花的主要传播途径</w:t>
      </w:r>
      <w:r>
        <w:rPr>
          <w:rFonts w:hint="eastAsia"/>
          <w:lang w:eastAsia="zh-CN"/>
        </w:rPr>
        <w:t>。</w:t>
      </w:r>
      <w:r>
        <w:rPr>
          <w:rFonts w:hint="eastAsia"/>
        </w:rPr>
        <w:t>天花病毒和牛痘病毒是两种不同的病毒，前者可以致人死亡，后者只带来轻微的感染，人接种了牛痘后产生的抗体也可以与天花病毒结合，从而有效地控制天花病毒的蔓延，这是“人痘法”最终被“牛痘法”取代的主要原因。(3)正方理由：保存天花病毒，一旦天花重新流行，可以利用实验室保存的天花病毒快速研制疫苗（合理即可）。反方理由：假如实验室中的天花病毒被泄漏出去，将会造成严重的后果（合理即可）。</w:t>
      </w:r>
    </w:p>
    <w:p>
      <w:pPr>
        <w:jc w:val="left"/>
        <w:rPr>
          <w:rFonts w:hint="eastAsia"/>
        </w:rPr>
      </w:pPr>
      <w:r>
        <w:rPr>
          <w:rFonts w:hint="eastAsia"/>
        </w:rPr>
        <w:t>25．答案：(</w:t>
      </w:r>
      <w:r>
        <w:rPr>
          <w:rFonts w:hint="eastAsia"/>
          <w:lang w:eastAsia="zh-CN"/>
        </w:rPr>
        <w:t>1</w:t>
      </w:r>
      <w:r>
        <w:rPr>
          <w:rFonts w:hint="eastAsia"/>
        </w:rPr>
        <w:t>)对照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平均值(2)烟草浸出液的浓度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促进(3) ABC（全对才给分）</w:t>
      </w:r>
    </w:p>
    <w:p>
      <w:pPr>
        <w:jc w:val="left"/>
        <w:rPr>
          <w:rFonts w:hint="eastAsia"/>
        </w:rPr>
      </w:pPr>
      <w:r>
        <w:rPr>
          <w:rFonts w:hint="eastAsia"/>
        </w:rPr>
        <w:t>解：(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为使实验更加科学可靠，需要设置清水组进行对照；设置对照实验要遵循单一变量原则，选取的水蚤年龄、大小一致。每组实验要设置重复组计数水蚤心跳次数，取平均值，这样做的目的是减小实验误差，使实验结果更准确。(2)根据题表中数据可知，该实验唯一不同的量是烟草浸出液的浓度。若清水中的水蚤10秒内心跳次数是35，根据题表中的实验结果表明，烟草浸出液对水蚤心率有促进作用，且浓度越高作用越强。(3)吸烟能诱发呼吸系统疾病，抑制气管和支气管内表面的黏膜上纤</w:t>
      </w:r>
      <w:r>
        <w:rPr>
          <w:rFonts w:hint="eastAsia"/>
          <w:lang w:eastAsia="zh-CN"/>
        </w:rPr>
        <w:t>毛</w:t>
      </w:r>
      <w:r>
        <w:rPr>
          <w:rFonts w:hint="eastAsia"/>
        </w:rPr>
        <w:t>的运动，使痰液不能及时排出，降低呼吸道的净化作用，A的叙述正确。长期吸烟者肺癌、冠心病、气管类疾病的发病率比不吸烟者高，吸烟会诱发多种心脑血管疾病，B的叙述正确。吸烟者吸烟时对旁人的危害比对他自己还大，被动吸烟也会危害健康，C的叙述正确。青少年正处在生长发育时期，吸烟会增加呼吸系统疾病的发病率，不利于身体健康，D的叙述错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2654"/>
    <w:rsid w:val="03496D77"/>
    <w:rsid w:val="08222997"/>
    <w:rsid w:val="08B20246"/>
    <w:rsid w:val="08D94708"/>
    <w:rsid w:val="0D7070AC"/>
    <w:rsid w:val="0DFF12E1"/>
    <w:rsid w:val="0E5D0E9F"/>
    <w:rsid w:val="100A2B13"/>
    <w:rsid w:val="10C75CFE"/>
    <w:rsid w:val="110F4AA1"/>
    <w:rsid w:val="11A016DB"/>
    <w:rsid w:val="11C5018A"/>
    <w:rsid w:val="131F0F97"/>
    <w:rsid w:val="15E63E68"/>
    <w:rsid w:val="24485D29"/>
    <w:rsid w:val="291A2C8C"/>
    <w:rsid w:val="32577179"/>
    <w:rsid w:val="334E66A6"/>
    <w:rsid w:val="37F266C3"/>
    <w:rsid w:val="3C765F46"/>
    <w:rsid w:val="3E8F775E"/>
    <w:rsid w:val="3FE1042A"/>
    <w:rsid w:val="41673D41"/>
    <w:rsid w:val="44F57DCE"/>
    <w:rsid w:val="467433D6"/>
    <w:rsid w:val="47015782"/>
    <w:rsid w:val="4BB07CF1"/>
    <w:rsid w:val="504B7E1E"/>
    <w:rsid w:val="528F5352"/>
    <w:rsid w:val="534C52D2"/>
    <w:rsid w:val="53F1619A"/>
    <w:rsid w:val="566F0E32"/>
    <w:rsid w:val="57E317E4"/>
    <w:rsid w:val="5A843314"/>
    <w:rsid w:val="5EEC0D58"/>
    <w:rsid w:val="60EF4711"/>
    <w:rsid w:val="64F800FF"/>
    <w:rsid w:val="6804344F"/>
    <w:rsid w:val="6BC76CC8"/>
    <w:rsid w:val="6CB062C3"/>
    <w:rsid w:val="70972C0B"/>
    <w:rsid w:val="72CD17B6"/>
    <w:rsid w:val="75490A58"/>
    <w:rsid w:val="78A03FA7"/>
    <w:rsid w:val="799D4412"/>
    <w:rsid w:val="7A8840D3"/>
    <w:rsid w:val="7D0B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2020-04-09T07:36:00Z</dcterms:created>
  <dc:creator>Administrator</dc:creator>
  <cp:lastModifiedBy>Administrator</cp:lastModifiedBy>
  <dcterms:modified xsi:type="dcterms:W3CDTF">2020-04-10T02:49:12Z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